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BAA4" w14:textId="77777777" w:rsidR="007328C9" w:rsidRPr="00266B94" w:rsidRDefault="007328C9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38C419" w14:textId="3F92021D" w:rsidR="007328C9" w:rsidRPr="00266B94" w:rsidRDefault="007328C9" w:rsidP="007328C9">
      <w:pPr>
        <w:pStyle w:val="a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66B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План проведения социальной практики по фильму «Экзамен»</w:t>
      </w:r>
    </w:p>
    <w:p w14:paraId="43E63547" w14:textId="77777777" w:rsidR="007328C9" w:rsidRPr="00266B94" w:rsidRDefault="007328C9" w:rsidP="007328C9">
      <w:pPr>
        <w:pStyle w:val="a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66B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Задачи социальной практики:</w:t>
      </w:r>
    </w:p>
    <w:p w14:paraId="7196D050" w14:textId="77777777" w:rsidR="007328C9" w:rsidRPr="00266B94" w:rsidRDefault="007328C9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социальных компетенции на основе привлечения учащихся к общественно значимой деятельности;</w:t>
      </w:r>
    </w:p>
    <w:p w14:paraId="41C28001" w14:textId="77777777" w:rsidR="007328C9" w:rsidRPr="00266B94" w:rsidRDefault="007328C9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приобретение практических умений коммуникативной культуры в процессе осуществления различных социальных взаимодействий;</w:t>
      </w:r>
    </w:p>
    <w:p w14:paraId="5DB5726A" w14:textId="77777777" w:rsidR="007328C9" w:rsidRPr="00266B94" w:rsidRDefault="007328C9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 с конкретными условиями и содержанием отдельных социальных процессов, проходящих в современном российском обществе;</w:t>
      </w:r>
    </w:p>
    <w:p w14:paraId="5F67F8E3" w14:textId="21124F0D" w:rsidR="007328C9" w:rsidRPr="00266B94" w:rsidRDefault="007328C9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приобретение навыков формирования индивидуальных моделей поведения, адекватных ситуаций решения и преодоления проблем, сопровождающих деятельность учащихся во время прохождения социальной практики, умения применять теоретические знания в конкретной ситуации;</w:t>
      </w:r>
    </w:p>
    <w:p w14:paraId="566F7213" w14:textId="0B3B069E" w:rsidR="007328C9" w:rsidRPr="00266B94" w:rsidRDefault="007328C9" w:rsidP="007328C9">
      <w:pPr>
        <w:pStyle w:val="a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66B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Планируемые результаты </w:t>
      </w:r>
    </w:p>
    <w:p w14:paraId="25E18F53" w14:textId="4E6F4D4F" w:rsidR="007328C9" w:rsidRPr="00266B94" w:rsidRDefault="007328C9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формирование качества аккуратность и развитие на его основе поведенческих норм</w:t>
      </w:r>
    </w:p>
    <w:p w14:paraId="533370C2" w14:textId="77777777" w:rsidR="007328C9" w:rsidRPr="00266B94" w:rsidRDefault="007328C9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- усвоение нравственных норм младшими школьниками</w:t>
      </w:r>
    </w:p>
    <w:p w14:paraId="1EF5B528" w14:textId="115FEABA" w:rsidR="007328C9" w:rsidRPr="00266B94" w:rsidRDefault="007328C9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- накопление социального опыта</w:t>
      </w:r>
    </w:p>
    <w:p w14:paraId="59441727" w14:textId="643025C1" w:rsidR="007328C9" w:rsidRPr="00266B94" w:rsidRDefault="007328C9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- овладение коммуникативными навыками со сверстниками и взрослыми людьми</w:t>
      </w:r>
    </w:p>
    <w:p w14:paraId="24390F42" w14:textId="0436D6FB" w:rsidR="007328C9" w:rsidRPr="00266B94" w:rsidRDefault="007328C9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- выработка активной жизненной позиции</w:t>
      </w:r>
    </w:p>
    <w:p w14:paraId="0FF8A62B" w14:textId="42C0097F" w:rsidR="007328C9" w:rsidRPr="00266B94" w:rsidRDefault="007328C9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социальных компетенций по средствам участия в благотворительных мероприятиях и акциях</w:t>
      </w:r>
    </w:p>
    <w:p w14:paraId="510B72B9" w14:textId="527990F4" w:rsidR="007328C9" w:rsidRPr="00266B94" w:rsidRDefault="007328C9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- повышение уровня нравственных отношений</w:t>
      </w:r>
    </w:p>
    <w:p w14:paraId="32E3B74F" w14:textId="2779D149" w:rsidR="007328C9" w:rsidRPr="00266B94" w:rsidRDefault="007328C9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- овладение нормами общения и приобретение опыта межличностного взаимодействия</w:t>
      </w:r>
    </w:p>
    <w:p w14:paraId="5D234618" w14:textId="77777777" w:rsidR="007328C9" w:rsidRPr="00266B94" w:rsidRDefault="007328C9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43020DF" w14:textId="756A0451" w:rsidR="007328C9" w:rsidRPr="00266B94" w:rsidRDefault="007328C9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F349A9F" w14:textId="77777777" w:rsidR="007328C9" w:rsidRPr="00266B94" w:rsidRDefault="007328C9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BD40BF9" w14:textId="30DC18D0" w:rsidR="00767FB6" w:rsidRPr="00266B94" w:rsidRDefault="00767FB6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B0B6BD" w14:textId="73E63640" w:rsidR="00767FB6" w:rsidRPr="00266B94" w:rsidRDefault="00767FB6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Каждому хочется, чтобы его город, улица, двор </w:t>
      </w:r>
      <w:r w:rsidR="007328C9"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выглядели аккуратно, </w:t>
      </w: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были ухоженными и красивыми. Конечно, для уборки улиц, парков существуют коммунальные службы, однако не всегда все зависит только от них. Иногда, не стоит ждать кого-то кто придёт и наведёт чистоту, а попробовать что-нибудь самим сделать для этого.</w:t>
      </w:r>
      <w:r w:rsidR="007328C9"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Наши ребята с лозунг</w:t>
      </w:r>
      <w:r w:rsidR="007328C9"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ами и плакатами</w:t>
      </w: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отправились к друзьям, рассказывали о том, как важно соблюдать чистоту и порядок в городе и не мусорить. Важно сделать своим личным правилом </w:t>
      </w:r>
      <w:r w:rsidR="007328C9"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вырабатывать качество аккуратность и </w:t>
      </w: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</w:t>
      </w:r>
      <w:r w:rsidR="007328C9"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ать</w:t>
      </w: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чистот</w:t>
      </w:r>
      <w:r w:rsidR="007328C9"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только у себя дома, но и на улицах города. «Мы, маленькие участники акции, надеемся, что все жители города откликнутся на этот призыв и будут следить за порядком. Ведь только совместными усилиями мы сможем сохранить нашу Родину в чистоте и сделать город уютным, благоустроенным и цветущим!</w:t>
      </w:r>
    </w:p>
    <w:p w14:paraId="0A982945" w14:textId="77777777" w:rsidR="00266B94" w:rsidRPr="00266B94" w:rsidRDefault="00266B94" w:rsidP="00266B9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B94">
        <w:rPr>
          <w:rFonts w:ascii="Times New Roman" w:hAnsi="Times New Roman" w:cs="Times New Roman"/>
          <w:sz w:val="28"/>
          <w:szCs w:val="28"/>
          <w:shd w:val="clear" w:color="auto" w:fill="FFFFFF"/>
        </w:rPr>
        <w:t>НАЧНИ С СЕБЯ - именно такой призыв ребята сделали девизом акции.</w:t>
      </w:r>
    </w:p>
    <w:p w14:paraId="61BC29B0" w14:textId="77777777" w:rsidR="00266B94" w:rsidRPr="00266B94" w:rsidRDefault="00266B94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6F31DD" w14:textId="5AD8A4E7" w:rsidR="00767FB6" w:rsidRPr="00266B94" w:rsidRDefault="00767FB6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43B25E8" w14:textId="77777777" w:rsidR="00767FB6" w:rsidRPr="00266B94" w:rsidRDefault="00767FB6" w:rsidP="007328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6C26680" w14:textId="77777777" w:rsidR="00171D39" w:rsidRPr="00266B94" w:rsidRDefault="00171D39" w:rsidP="007328C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71D39" w:rsidRPr="00266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A086F"/>
    <w:multiLevelType w:val="multilevel"/>
    <w:tmpl w:val="6D2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39"/>
    <w:rsid w:val="00171D39"/>
    <w:rsid w:val="00266B94"/>
    <w:rsid w:val="00373D86"/>
    <w:rsid w:val="004C3A69"/>
    <w:rsid w:val="007328C9"/>
    <w:rsid w:val="00767FB6"/>
    <w:rsid w:val="0079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6FFF"/>
  <w15:chartTrackingRefBased/>
  <w15:docId w15:val="{6CBD5C1C-9653-445E-A847-7B9AE6C4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328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4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79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ALENA-NOUT</dc:creator>
  <cp:keywords/>
  <dc:description/>
  <cp:lastModifiedBy>ALENA-NOUT</cp:lastModifiedBy>
  <cp:revision>2</cp:revision>
  <dcterms:created xsi:type="dcterms:W3CDTF">2025-03-13T14:37:00Z</dcterms:created>
  <dcterms:modified xsi:type="dcterms:W3CDTF">2025-03-18T15:50:00Z</dcterms:modified>
</cp:coreProperties>
</file>